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F" w:rsidRDefault="00473A5F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FAKÜLTESİ</w:t>
      </w:r>
    </w:p>
    <w:p w:rsidR="00473A5F" w:rsidRDefault="001661AD" w:rsidP="00473A5F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BÖLÜMÜ</w:t>
      </w:r>
    </w:p>
    <w:p w:rsidR="00473A5F" w:rsidRDefault="001661AD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</w:t>
      </w:r>
    </w:p>
    <w:p w:rsidR="00473A5F" w:rsidRDefault="00207171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2018–2019</w:t>
      </w:r>
      <w:r w:rsidR="00473A5F">
        <w:rPr>
          <w:rFonts w:asciiTheme="minorHAnsi" w:hAnsiTheme="minorHAnsi"/>
          <w:b/>
          <w:sz w:val="18"/>
          <w:szCs w:val="18"/>
        </w:rPr>
        <w:t xml:space="preserve"> EĞİTİM-ÖĞRETİM YILI BAHAR YARIYILI </w:t>
      </w:r>
      <w:r w:rsidR="00E17600">
        <w:rPr>
          <w:rFonts w:asciiTheme="minorHAnsi" w:hAnsiTheme="minorHAnsi"/>
          <w:b/>
          <w:sz w:val="18"/>
          <w:szCs w:val="18"/>
        </w:rPr>
        <w:t>BÜTÜNLEME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473A5F" w:rsidTr="002129DC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A5F" w:rsidRDefault="00D221D4" w:rsidP="00D221D4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</w:t>
            </w:r>
            <w:r w:rsidR="00EE267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             10.06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PAZARTESİ</w:t>
            </w:r>
          </w:p>
          <w:p w:rsidR="00D221D4" w:rsidRDefault="00D221D4" w:rsidP="00D221D4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8D0354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473A5F" w:rsidRDefault="00FB225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8D035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7" w:rsidRPr="00FB2257" w:rsidRDefault="00FB2257" w:rsidP="00777A2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2257">
              <w:rPr>
                <w:rFonts w:asciiTheme="minorHAnsi" w:hAnsiTheme="minorHAnsi"/>
                <w:sz w:val="18"/>
                <w:szCs w:val="18"/>
                <w:lang w:eastAsia="en-US"/>
              </w:rPr>
              <w:t>GK002</w:t>
            </w:r>
            <w:r w:rsidRPr="00FB2257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FB2257" w:rsidRPr="00FB2257" w:rsidRDefault="00FB2257" w:rsidP="00777A2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2257">
              <w:rPr>
                <w:rFonts w:asciiTheme="minorHAnsi" w:hAnsiTheme="minorHAnsi"/>
                <w:sz w:val="18"/>
                <w:szCs w:val="18"/>
                <w:lang w:eastAsia="en-US"/>
              </w:rPr>
              <w:t>ATATÜRK İLKELERİ VE İNKILAP TARİHİ 2</w:t>
            </w:r>
          </w:p>
          <w:p w:rsidR="00777A28" w:rsidRPr="00FB2257" w:rsidRDefault="00FB2257" w:rsidP="00777A2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225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(UZAKTAN EĞİTİM)</w:t>
            </w:r>
          </w:p>
          <w:p w:rsidR="00FB2257" w:rsidRDefault="00FB2257" w:rsidP="00777A2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MF105-MF207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0" w:rsidRDefault="00A8166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73A5F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473A5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473A5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1661AD" w:rsidP="00777A2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Pr="00685D7E" w:rsidRDefault="00473A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0" w:rsidRDefault="00A8166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1661A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FB2257" w:rsidP="002129D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ÖEÖ304                              ÖZEL EĞTİMDE TÜRKÇE ÖĞRETİMİ</w:t>
            </w:r>
          </w:p>
          <w:p w:rsidR="006F4FA8" w:rsidRPr="006F4FA8" w:rsidRDefault="006F4FA8" w:rsidP="002129DC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F4FA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Pr="004431F6" w:rsidRDefault="004431F6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4431F6" w:rsidRDefault="004431F6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 w:rsidP="002129D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6F4FA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ÖEÖE202 </w:t>
            </w:r>
          </w:p>
          <w:p w:rsidR="006F4FA8" w:rsidRDefault="006F4FA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DEĞERLENDİRME</w:t>
            </w:r>
          </w:p>
          <w:p w:rsidR="006F4FA8" w:rsidRPr="003C03B3" w:rsidRDefault="003C03B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Pr="00685D7E" w:rsidRDefault="001661AD" w:rsidP="00EE267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ÖEÖ302</w:t>
            </w:r>
          </w:p>
          <w:p w:rsidR="003C03B3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AİLE EĞİTİMİ</w:t>
            </w:r>
          </w:p>
          <w:p w:rsidR="003C03B3" w:rsidRPr="003C03B3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Pr="00777A28" w:rsidRDefault="00777A28" w:rsidP="00212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685D7E" w:rsidTr="002129DC">
        <w:trPr>
          <w:cantSplit/>
          <w:trHeight w:val="44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7E" w:rsidRDefault="008533AF" w:rsidP="004431F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</w:t>
            </w:r>
            <w:r w:rsidR="00B5306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</w:t>
            </w:r>
            <w:r w:rsidR="00E1760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11.06</w:t>
            </w:r>
            <w:r w:rsidR="004F0C4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.2019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SALI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D7E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09.00</w:t>
            </w:r>
          </w:p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7E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MB004</w:t>
            </w:r>
          </w:p>
          <w:p w:rsidR="003C03B3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EĞİTİM FELSEFESİ</w:t>
            </w:r>
          </w:p>
          <w:p w:rsidR="003C03B3" w:rsidRPr="003C03B3" w:rsidRDefault="003C03B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777A28" w:rsidP="0006780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7E" w:rsidRDefault="00685D7E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7E" w:rsidRDefault="00685D7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32AB6" w:rsidTr="002129DC">
        <w:trPr>
          <w:cantSplit/>
          <w:trHeight w:val="607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Pr="00132AB6" w:rsidRDefault="00132AB6" w:rsidP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132AB6" w:rsidRDefault="00132AB6" w:rsidP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1661A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3" w:rsidRPr="003C03B3" w:rsidRDefault="003C03B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3" w:rsidRDefault="003C03B3" w:rsidP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ÖEÖ308</w:t>
            </w:r>
          </w:p>
          <w:p w:rsidR="003C03B3" w:rsidRDefault="003C03B3" w:rsidP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SANATSAL BECERİLERİN ÖĞRETİMİ</w:t>
            </w:r>
          </w:p>
          <w:p w:rsidR="00132AB6" w:rsidRDefault="003C03B3" w:rsidP="003C03B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73A5F" w:rsidTr="002129DC">
        <w:trPr>
          <w:cantSplit/>
          <w:trHeight w:val="607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473A5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473A5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777A28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ÖEÖ202</w:t>
            </w:r>
          </w:p>
          <w:p w:rsidR="003C03B3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DİL VE İLETİŞİM</w:t>
            </w:r>
          </w:p>
          <w:p w:rsidR="003C03B3" w:rsidRPr="003C03B3" w:rsidRDefault="003C03B3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32AB6" w:rsidTr="002129DC">
        <w:trPr>
          <w:cantSplit/>
          <w:trHeight w:val="607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Pr="00634575" w:rsidRDefault="006345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34575">
              <w:rPr>
                <w:rFonts w:asciiTheme="minorHAnsi" w:hAnsiTheme="minorHAnsi"/>
                <w:sz w:val="18"/>
                <w:szCs w:val="18"/>
                <w:lang w:eastAsia="en-US"/>
              </w:rPr>
              <w:t>ÖEÖ306</w:t>
            </w:r>
          </w:p>
          <w:p w:rsidR="00634575" w:rsidRPr="00634575" w:rsidRDefault="006345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34575"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FİZİKSEL EĞİTİM VE SPOR</w:t>
            </w:r>
          </w:p>
          <w:p w:rsidR="00634575" w:rsidRDefault="0063457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32AB6" w:rsidTr="002129DC">
        <w:trPr>
          <w:cantSplit/>
          <w:trHeight w:val="607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D" w:rsidRDefault="001661A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B6" w:rsidRDefault="00132AB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2129DC">
        <w:trPr>
          <w:cantSplit/>
          <w:trHeight w:val="127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4431F6" w:rsidRDefault="00132AB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MB002</w:t>
            </w:r>
          </w:p>
          <w:p w:rsidR="003C03B3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EĞİTİM SOSYOLOJİSİ</w:t>
            </w:r>
          </w:p>
          <w:p w:rsidR="003C03B3" w:rsidRPr="003C03B3" w:rsidRDefault="003C03B3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C03B3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777A28" w:rsidP="002129DC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C20BF" w:rsidTr="002129DC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20BF" w:rsidRDefault="00E17600" w:rsidP="00E17600">
            <w:pPr>
              <w:spacing w:line="276" w:lineRule="auto"/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12.06.</w:t>
            </w:r>
            <w:r w:rsidR="001661A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2019 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B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="001C20B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1C20B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1C20B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6345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OE106</w:t>
            </w:r>
          </w:p>
          <w:p w:rsidR="00634575" w:rsidRDefault="006345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ÇOCUK GELİŞİMİ</w:t>
            </w:r>
          </w:p>
          <w:p w:rsidR="00634575" w:rsidRPr="00634575" w:rsidRDefault="0063457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6345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8687F" w:rsidTr="003C03B3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87F" w:rsidRDefault="0008687F" w:rsidP="001661AD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Pr="004431F6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ÖEÖ244</w:t>
            </w:r>
          </w:p>
          <w:p w:rsidR="003C03B3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ZY’</w:t>
            </w:r>
            <w:r w:rsidR="002B7472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DE SOSYAL BECERİLERİN ÖĞRETİMİ</w:t>
            </w:r>
          </w:p>
          <w:p w:rsidR="002B7472" w:rsidRPr="002B7472" w:rsidRDefault="002B7472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B747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SFL104</w:t>
            </w:r>
          </w:p>
          <w:p w:rsidR="003C03B3" w:rsidRDefault="003C03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C20BF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777A28" w:rsidP="0079707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Pr="002B7472" w:rsidRDefault="002B747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B7472">
              <w:rPr>
                <w:rFonts w:asciiTheme="minorHAnsi" w:hAnsiTheme="minorHAnsi"/>
                <w:sz w:val="18"/>
                <w:szCs w:val="18"/>
                <w:lang w:eastAsia="en-US"/>
              </w:rPr>
              <w:t>ÖEÖ344</w:t>
            </w:r>
          </w:p>
          <w:p w:rsidR="002B7472" w:rsidRDefault="002B747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B7472">
              <w:rPr>
                <w:rFonts w:asciiTheme="minorHAnsi" w:hAnsiTheme="minorHAnsi"/>
                <w:sz w:val="18"/>
                <w:szCs w:val="18"/>
                <w:lang w:eastAsia="en-US"/>
              </w:rPr>
              <w:t>ERGENLİK VE CİNSEL EĞİTİM</w:t>
            </w:r>
          </w:p>
          <w:p w:rsidR="002B7472" w:rsidRPr="008D2BEB" w:rsidRDefault="002B7472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en-US"/>
              </w:rPr>
            </w:pPr>
            <w:r w:rsidRPr="008D2BE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C20BF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BF" w:rsidRDefault="001C20B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EB" w:rsidRDefault="008D2BE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ÖEÖ242</w:t>
            </w:r>
          </w:p>
          <w:p w:rsidR="001C20BF" w:rsidRDefault="008D2BE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GY’DE GÖRME BECERİLERİNİN DESTEKLENMESİ</w:t>
            </w:r>
          </w:p>
          <w:p w:rsidR="008D2BEB" w:rsidRPr="008D2BEB" w:rsidRDefault="008D2BE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D2BE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Pr="00685D7E" w:rsidRDefault="0008687F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75AB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AB" w:rsidRDefault="001975A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B" w:rsidRDefault="001975A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1975AB" w:rsidRDefault="001975A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B" w:rsidRDefault="008D2BE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GK004</w:t>
            </w:r>
          </w:p>
          <w:p w:rsidR="008D2BEB" w:rsidRDefault="008D2BE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YABANCI DİL 2</w:t>
            </w:r>
          </w:p>
          <w:p w:rsidR="008D2BEB" w:rsidRPr="008D2BEB" w:rsidRDefault="008D2BE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D2BE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 w:rsidP="001975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B" w:rsidRPr="004431F6" w:rsidRDefault="001975AB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B" w:rsidRDefault="001975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C20BF" w:rsidTr="008D2BEB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C20BF" w:rsidRDefault="001C20B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0BF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0BF" w:rsidRPr="00685D7E" w:rsidRDefault="001C20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7A28" w:rsidRPr="00685D7E" w:rsidRDefault="00777A28" w:rsidP="002129D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C40" w:rsidTr="008D2BEB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29DC" w:rsidRDefault="002129DC" w:rsidP="002129DC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</w:t>
            </w:r>
            <w:r w:rsidR="00E1760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13.06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.2019 PERŞEMBE   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0" w:rsidRDefault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09.00</w:t>
            </w:r>
            <w:r w:rsidR="005D0C4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5D0C40" w:rsidRDefault="005D0C40" w:rsidP="0008687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Pr="008D2BEB" w:rsidRDefault="00A87D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OE102</w:t>
            </w:r>
            <w:r w:rsidR="008D2BEB" w:rsidRPr="008D2BE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8D2BEB" w:rsidRPr="008D2BEB" w:rsidRDefault="00A87D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ÖĞRENME GÜÇLÜĞÜ VE ÖZEL YETENEK</w:t>
            </w:r>
            <w:bookmarkStart w:id="0" w:name="_GoBack"/>
            <w:bookmarkEnd w:id="0"/>
          </w:p>
          <w:p w:rsidR="008D2BEB" w:rsidRDefault="008D2BE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777A28" w:rsidP="00777A28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Pr="004431F6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8687F" w:rsidTr="002129DC">
        <w:trPr>
          <w:cantSplit/>
          <w:trHeight w:val="76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87F" w:rsidRDefault="0008687F" w:rsidP="002129DC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8D2BEB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ÖEÖ206</w:t>
            </w:r>
          </w:p>
          <w:p w:rsidR="008D2BEB" w:rsidRDefault="008D2BEB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ÖZEL EĞİTİMDE TEKNOLOJİ DESTEKLİ ÖĞRETİM</w:t>
            </w:r>
          </w:p>
          <w:p w:rsidR="008D2BEB" w:rsidRPr="008D2BEB" w:rsidRDefault="008D2BEB" w:rsidP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D2BE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Pr="004431F6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C40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40" w:rsidRDefault="005D0C4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28" w:rsidRDefault="008D2BEB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ÖEÖ342</w:t>
            </w:r>
          </w:p>
          <w:p w:rsidR="008D2BEB" w:rsidRDefault="008D2BEB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ERKEN MÜDAHALE PROGRAMLARI</w:t>
            </w:r>
          </w:p>
          <w:p w:rsidR="008D2BEB" w:rsidRPr="008D2BEB" w:rsidRDefault="008D2BEB">
            <w:pPr>
              <w:spacing w:line="276" w:lineRule="auto"/>
              <w:ind w:right="-6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D2BE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C40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40" w:rsidRDefault="005D0C4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7F" w:rsidRDefault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Pr="009B4BC7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C40" w:rsidTr="008D2BEB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53AE5" w:rsidRDefault="00C53AE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53AE5" w:rsidRPr="004431F6" w:rsidRDefault="00C53AE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C40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C40" w:rsidRPr="009B4BC7" w:rsidRDefault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7A28" w:rsidRPr="005D0C40" w:rsidRDefault="00777A2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08687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 BAŞKAN</w:t>
      </w:r>
      <w:r w:rsidR="00182CCC">
        <w:rPr>
          <w:rFonts w:asciiTheme="minorHAnsi" w:hAnsiTheme="minorHAnsi"/>
          <w:b/>
          <w:sz w:val="18"/>
          <w:szCs w:val="18"/>
        </w:rPr>
        <w:t xml:space="preserve">I             </w:t>
      </w:r>
      <w:r w:rsidR="00182CCC" w:rsidRPr="00182CCC">
        <w:rPr>
          <w:rFonts w:asciiTheme="minorHAnsi" w:hAnsiTheme="minorHAnsi"/>
          <w:b/>
          <w:sz w:val="18"/>
          <w:szCs w:val="18"/>
        </w:rPr>
        <w:t xml:space="preserve">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         EĞİTİM FAKÜLTESİ DEKANI</w:t>
      </w:r>
    </w:p>
    <w:p w:rsidR="00473A5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</w:t>
      </w:r>
      <w:r w:rsidR="004431F6">
        <w:rPr>
          <w:rFonts w:asciiTheme="minorHAnsi" w:hAnsiTheme="minorHAnsi"/>
          <w:b/>
          <w:sz w:val="18"/>
          <w:szCs w:val="18"/>
        </w:rPr>
        <w:t xml:space="preserve"> </w:t>
      </w:r>
      <w:r w:rsidR="00473A5F">
        <w:rPr>
          <w:rFonts w:asciiTheme="minorHAnsi" w:hAnsiTheme="minorHAnsi"/>
          <w:b/>
          <w:sz w:val="18"/>
          <w:szCs w:val="18"/>
        </w:rPr>
        <w:t>DR</w:t>
      </w:r>
      <w:r w:rsidR="00B53060">
        <w:rPr>
          <w:rFonts w:asciiTheme="minorHAnsi" w:hAnsiTheme="minorHAnsi"/>
          <w:b/>
          <w:sz w:val="18"/>
          <w:szCs w:val="18"/>
        </w:rPr>
        <w:t>. ÖĞRT.</w:t>
      </w:r>
      <w:r w:rsidR="00C53AE5">
        <w:rPr>
          <w:rFonts w:asciiTheme="minorHAnsi" w:hAnsiTheme="minorHAnsi"/>
          <w:b/>
          <w:sz w:val="18"/>
          <w:szCs w:val="18"/>
        </w:rPr>
        <w:t xml:space="preserve"> </w:t>
      </w:r>
      <w:r w:rsidR="00B53060">
        <w:rPr>
          <w:rFonts w:asciiTheme="minorHAnsi" w:hAnsiTheme="minorHAnsi"/>
          <w:b/>
          <w:sz w:val="18"/>
          <w:szCs w:val="18"/>
        </w:rPr>
        <w:t>ÜYESİ</w:t>
      </w:r>
      <w:r w:rsidR="00473A5F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NİLAY KAYHAN                                                                             </w:t>
      </w:r>
      <w:r w:rsidR="00473A5F">
        <w:rPr>
          <w:rFonts w:asciiTheme="minorHAnsi" w:hAnsiTheme="minorHAnsi"/>
          <w:b/>
          <w:sz w:val="18"/>
          <w:szCs w:val="18"/>
        </w:rPr>
        <w:t>PROF. DR. ŞENER BÜYÜKÖZTÜRK</w:t>
      </w:r>
    </w:p>
    <w:p w:rsidR="00630DA4" w:rsidRDefault="00630DA4"/>
    <w:sectPr w:rsidR="00630DA4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1"/>
    <w:rsid w:val="000673BB"/>
    <w:rsid w:val="00067804"/>
    <w:rsid w:val="0008687F"/>
    <w:rsid w:val="000E1C4E"/>
    <w:rsid w:val="000F3D69"/>
    <w:rsid w:val="00101248"/>
    <w:rsid w:val="00132001"/>
    <w:rsid w:val="00132AB6"/>
    <w:rsid w:val="0016299E"/>
    <w:rsid w:val="001661AD"/>
    <w:rsid w:val="00166E32"/>
    <w:rsid w:val="00182CCC"/>
    <w:rsid w:val="001975AB"/>
    <w:rsid w:val="001C20BF"/>
    <w:rsid w:val="00207171"/>
    <w:rsid w:val="002129DC"/>
    <w:rsid w:val="00220912"/>
    <w:rsid w:val="00283C8A"/>
    <w:rsid w:val="002B7472"/>
    <w:rsid w:val="003C03B3"/>
    <w:rsid w:val="004431F6"/>
    <w:rsid w:val="00473A5F"/>
    <w:rsid w:val="004F0C4B"/>
    <w:rsid w:val="005B0AF9"/>
    <w:rsid w:val="005D0C40"/>
    <w:rsid w:val="005D6F18"/>
    <w:rsid w:val="005E1026"/>
    <w:rsid w:val="00630DA4"/>
    <w:rsid w:val="0063133D"/>
    <w:rsid w:val="00634575"/>
    <w:rsid w:val="00685D7E"/>
    <w:rsid w:val="006F4FA8"/>
    <w:rsid w:val="00777A28"/>
    <w:rsid w:val="00797072"/>
    <w:rsid w:val="008533AF"/>
    <w:rsid w:val="008C1536"/>
    <w:rsid w:val="008C1D52"/>
    <w:rsid w:val="008D0354"/>
    <w:rsid w:val="008D2BEB"/>
    <w:rsid w:val="008E5ADE"/>
    <w:rsid w:val="009B4BC7"/>
    <w:rsid w:val="009C5582"/>
    <w:rsid w:val="00A40217"/>
    <w:rsid w:val="00A733F9"/>
    <w:rsid w:val="00A81660"/>
    <w:rsid w:val="00A87DBF"/>
    <w:rsid w:val="00AC0F52"/>
    <w:rsid w:val="00B53060"/>
    <w:rsid w:val="00C53AE5"/>
    <w:rsid w:val="00C623F8"/>
    <w:rsid w:val="00D221D4"/>
    <w:rsid w:val="00D22A95"/>
    <w:rsid w:val="00E17600"/>
    <w:rsid w:val="00E27521"/>
    <w:rsid w:val="00EE267F"/>
    <w:rsid w:val="00F45713"/>
    <w:rsid w:val="00F64EF2"/>
    <w:rsid w:val="00FB2257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BD3F-61D4-4BC3-8622-4E849CE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Hilal GENGEC</cp:lastModifiedBy>
  <cp:revision>4</cp:revision>
  <cp:lastPrinted>2019-02-28T07:58:00Z</cp:lastPrinted>
  <dcterms:created xsi:type="dcterms:W3CDTF">2019-05-31T10:51:00Z</dcterms:created>
  <dcterms:modified xsi:type="dcterms:W3CDTF">2019-06-01T07:19:00Z</dcterms:modified>
</cp:coreProperties>
</file>